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24EF" w:rsidRDefault="00004022" w:rsidP="00004022">
      <w:r>
        <w:t>Музыка 4 класс</w:t>
      </w:r>
    </w:p>
    <w:tbl>
      <w:tblPr>
        <w:tblStyle w:val="a4"/>
        <w:tblW w:w="15132" w:type="dxa"/>
        <w:tblLayout w:type="fixed"/>
        <w:tblLook w:val="04A0" w:firstRow="1" w:lastRow="0" w:firstColumn="1" w:lastColumn="0" w:noHBand="0" w:noVBand="1"/>
      </w:tblPr>
      <w:tblGrid>
        <w:gridCol w:w="594"/>
        <w:gridCol w:w="2095"/>
        <w:gridCol w:w="3969"/>
        <w:gridCol w:w="5386"/>
        <w:gridCol w:w="3088"/>
      </w:tblGrid>
      <w:tr w:rsidR="00004022" w:rsidTr="008436D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022" w:rsidRDefault="00004022">
            <w:r>
              <w:t>№ п/п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022" w:rsidRDefault="00004022">
            <w:r>
              <w:t>Тема урока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022" w:rsidRDefault="00004022">
            <w:r>
              <w:t>Материал к уроку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022" w:rsidRDefault="00004022">
            <w:r>
              <w:t>Домашнее задание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022" w:rsidRDefault="00004022">
            <w:r>
              <w:t>Почта учителя</w:t>
            </w:r>
          </w:p>
        </w:tc>
      </w:tr>
      <w:tr w:rsidR="00004022" w:rsidTr="008436D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022" w:rsidRDefault="00004022">
            <w:r>
              <w:t>1.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022" w:rsidRDefault="00004022">
            <w:pPr>
              <w:rPr>
                <w:color w:val="0D0D0D"/>
              </w:rPr>
            </w:pPr>
            <w:r w:rsidRPr="00C167FF">
              <w:t>Музыкальные образы и их развитие в разных жанрах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022" w:rsidRDefault="00004022">
            <w:r>
              <w:t xml:space="preserve">Учебник Е. Критская Музыка 4 класс, стр. 112-113. </w:t>
            </w:r>
          </w:p>
          <w:p w:rsidR="00004022" w:rsidRDefault="00004022">
            <w:r>
              <w:t>Фонохрестоматия к учебнику Музыка 4 класс.</w:t>
            </w:r>
          </w:p>
          <w:p w:rsidR="00004022" w:rsidRDefault="00004022">
            <w:r>
              <w:t xml:space="preserve"> Произведения С. В. Рахманинова.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022" w:rsidRDefault="00004022">
            <w:r>
              <w:t>1.</w:t>
            </w:r>
            <w:r w:rsidR="00FE719A">
              <w:t xml:space="preserve"> </w:t>
            </w:r>
            <w:r>
              <w:t>Прочитать с</w:t>
            </w:r>
            <w:r w:rsidR="00383497">
              <w:t>тр</w:t>
            </w:r>
            <w:r>
              <w:t>. 112-113.</w:t>
            </w:r>
          </w:p>
          <w:p w:rsidR="00004022" w:rsidRDefault="00004022">
            <w:r>
              <w:t>2</w:t>
            </w:r>
            <w:r w:rsidR="00FE719A">
              <w:t xml:space="preserve">. </w:t>
            </w:r>
            <w:r>
              <w:t xml:space="preserve">Слушать: </w:t>
            </w:r>
            <w:r w:rsidR="00FE719A">
              <w:t xml:space="preserve">С. </w:t>
            </w:r>
            <w:r>
              <w:t xml:space="preserve">В. Рахманинов «Прелюдия до </w:t>
            </w:r>
            <w:r w:rsidRPr="00004022">
              <w:t>#</w:t>
            </w:r>
            <w:r>
              <w:t xml:space="preserve"> минор»</w:t>
            </w:r>
            <w:r w:rsidR="00AD4C53">
              <w:t>.</w:t>
            </w:r>
            <w:r>
              <w:t xml:space="preserve"> </w:t>
            </w:r>
          </w:p>
          <w:p w:rsidR="00004022" w:rsidRDefault="00004022" w:rsidP="00004022">
            <w:r>
              <w:t>4.</w:t>
            </w:r>
            <w:r w:rsidR="00FE719A">
              <w:t xml:space="preserve"> </w:t>
            </w:r>
            <w:r>
              <w:t>Ответить на вопросы на стр.112</w:t>
            </w:r>
            <w:r w:rsidR="00AD4C53">
              <w:t>.</w:t>
            </w:r>
            <w:r>
              <w:t xml:space="preserve"> </w:t>
            </w:r>
          </w:p>
          <w:p w:rsidR="00383497" w:rsidRDefault="00383497" w:rsidP="008436D5">
            <w:r>
              <w:t>5.</w:t>
            </w:r>
            <w:r w:rsidR="00FE719A">
              <w:t xml:space="preserve"> </w:t>
            </w:r>
            <w:r w:rsidR="007A4B24">
              <w:t>Ознакомиться с песней</w:t>
            </w:r>
            <w:r w:rsidR="00FE719A">
              <w:t xml:space="preserve"> «Песенка кота Леопольда».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022" w:rsidRDefault="00004022">
            <w:pPr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Бакурова</w:t>
            </w:r>
            <w:proofErr w:type="spellEnd"/>
            <w:r>
              <w:rPr>
                <w:rFonts w:eastAsia="Calibri"/>
              </w:rPr>
              <w:t xml:space="preserve"> Г. П.</w:t>
            </w:r>
          </w:p>
          <w:p w:rsidR="00004022" w:rsidRDefault="00675DB4">
            <w:hyperlink r:id="rId5" w:history="1">
              <w:r w:rsidR="00004022">
                <w:rPr>
                  <w:rStyle w:val="a3"/>
                  <w:rFonts w:eastAsia="Calibri"/>
                </w:rPr>
                <w:t>95</w:t>
              </w:r>
              <w:r w:rsidR="00004022">
                <w:rPr>
                  <w:rStyle w:val="a3"/>
                  <w:rFonts w:eastAsia="Calibri"/>
                  <w:lang w:val="en-US"/>
                </w:rPr>
                <w:t>dist</w:t>
              </w:r>
              <w:r w:rsidR="00004022">
                <w:rPr>
                  <w:rStyle w:val="a3"/>
                  <w:rFonts w:eastAsia="Calibri"/>
                </w:rPr>
                <w:t>.</w:t>
              </w:r>
              <w:r w:rsidR="00004022">
                <w:rPr>
                  <w:rStyle w:val="a3"/>
                  <w:rFonts w:eastAsia="Calibri"/>
                  <w:lang w:val="en-US"/>
                </w:rPr>
                <w:t>bakurova</w:t>
              </w:r>
              <w:r w:rsidR="00004022">
                <w:rPr>
                  <w:rStyle w:val="a3"/>
                  <w:rFonts w:eastAsia="Calibri"/>
                </w:rPr>
                <w:t>@</w:t>
              </w:r>
              <w:r w:rsidR="00004022">
                <w:rPr>
                  <w:rStyle w:val="a3"/>
                  <w:rFonts w:eastAsia="Calibri"/>
                  <w:lang w:val="en-US"/>
                </w:rPr>
                <w:t>mail</w:t>
              </w:r>
              <w:r w:rsidR="00004022">
                <w:rPr>
                  <w:rStyle w:val="a3"/>
                  <w:rFonts w:eastAsia="Calibri"/>
                </w:rPr>
                <w:t>.</w:t>
              </w:r>
              <w:r w:rsidR="00004022">
                <w:rPr>
                  <w:rStyle w:val="a3"/>
                  <w:rFonts w:eastAsia="Calibri"/>
                  <w:lang w:val="en-US"/>
                </w:rPr>
                <w:t>ru</w:t>
              </w:r>
            </w:hyperlink>
          </w:p>
        </w:tc>
      </w:tr>
      <w:tr w:rsidR="00004022" w:rsidTr="008436D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022" w:rsidRDefault="00004022">
            <w:r>
              <w:t>2.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022" w:rsidRDefault="00004022">
            <w:pPr>
              <w:rPr>
                <w:rFonts w:ascii="Times New Roman CYR" w:hAnsi="Times New Roman CYR" w:cs="Times New Roman CYR"/>
              </w:rPr>
            </w:pPr>
            <w:r w:rsidRPr="00C167FF">
              <w:t>Музыкальные образы и их развитие в разных жанрах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022" w:rsidRDefault="00004022">
            <w:r>
              <w:t>Учебник Е. Критская Музыка 4</w:t>
            </w:r>
            <w:r w:rsidR="00AD4C53">
              <w:t xml:space="preserve"> класс, стр. 114-117</w:t>
            </w:r>
            <w:r>
              <w:t xml:space="preserve">. </w:t>
            </w:r>
          </w:p>
          <w:p w:rsidR="00004022" w:rsidRDefault="00004022">
            <w:r>
              <w:t>Фонохрестоматия к учебнику Музыка 4 класс.</w:t>
            </w:r>
            <w:r w:rsidR="00FE719A">
              <w:t xml:space="preserve"> Произведения Ф. Шопена.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022" w:rsidRDefault="00AD4C53">
            <w:r>
              <w:t>1.</w:t>
            </w:r>
            <w:r w:rsidR="00FE719A">
              <w:t xml:space="preserve"> </w:t>
            </w:r>
            <w:r>
              <w:t>Прочитать с</w:t>
            </w:r>
            <w:r w:rsidR="00383497">
              <w:t>тр</w:t>
            </w:r>
            <w:r>
              <w:t>. 114-117</w:t>
            </w:r>
            <w:r w:rsidR="00004022">
              <w:t>.</w:t>
            </w:r>
          </w:p>
          <w:p w:rsidR="00004022" w:rsidRDefault="00004022">
            <w:r>
              <w:t>2.</w:t>
            </w:r>
            <w:r w:rsidR="00FE719A">
              <w:t xml:space="preserve"> </w:t>
            </w:r>
            <w:r>
              <w:t>Рассмотреть иллюстрации.</w:t>
            </w:r>
          </w:p>
          <w:p w:rsidR="00AD4C53" w:rsidRDefault="00AD4C53">
            <w:r>
              <w:t>3.</w:t>
            </w:r>
            <w:r w:rsidR="00FE719A">
              <w:t xml:space="preserve"> </w:t>
            </w:r>
            <w:r>
              <w:t>Прослушать</w:t>
            </w:r>
            <w:r w:rsidR="008436D5">
              <w:t>:</w:t>
            </w:r>
            <w:r>
              <w:t xml:space="preserve"> </w:t>
            </w:r>
            <w:r w:rsidR="008436D5">
              <w:t>Ф. Шопен,</w:t>
            </w:r>
            <w:r>
              <w:t xml:space="preserve"> прелюдии №7 и №20, этюд №12 «Революционный</w:t>
            </w:r>
            <w:r w:rsidR="00FE719A">
              <w:t>»</w:t>
            </w:r>
            <w:r>
              <w:t>.</w:t>
            </w:r>
          </w:p>
          <w:p w:rsidR="00004022" w:rsidRDefault="00AD4C53">
            <w:r>
              <w:t>4.</w:t>
            </w:r>
            <w:r w:rsidR="00FE719A">
              <w:t xml:space="preserve"> </w:t>
            </w:r>
            <w:r>
              <w:t>Выполнить задания на стр. 115.</w:t>
            </w:r>
            <w:r w:rsidR="00004022">
              <w:t xml:space="preserve"> </w:t>
            </w:r>
          </w:p>
          <w:p w:rsidR="00383497" w:rsidRDefault="00383497" w:rsidP="007A4B24">
            <w:r>
              <w:t>5.</w:t>
            </w:r>
            <w:r w:rsidR="007A4B24">
              <w:t xml:space="preserve"> Повторить </w:t>
            </w:r>
            <w:proofErr w:type="spellStart"/>
            <w:r w:rsidR="007A4B24">
              <w:t>р.н.п</w:t>
            </w:r>
            <w:proofErr w:type="spellEnd"/>
            <w:r w:rsidR="007A4B24">
              <w:t>. «А мы просо сеяли»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022" w:rsidRDefault="00004022">
            <w:pPr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Бакурова</w:t>
            </w:r>
            <w:proofErr w:type="spellEnd"/>
            <w:r>
              <w:rPr>
                <w:rFonts w:eastAsia="Calibri"/>
              </w:rPr>
              <w:t xml:space="preserve"> Г. П.</w:t>
            </w:r>
          </w:p>
          <w:p w:rsidR="00004022" w:rsidRDefault="00675DB4">
            <w:pPr>
              <w:rPr>
                <w:rFonts w:eastAsia="Calibri"/>
              </w:rPr>
            </w:pPr>
            <w:hyperlink r:id="rId6" w:history="1">
              <w:r w:rsidR="00004022">
                <w:rPr>
                  <w:rStyle w:val="a3"/>
                  <w:rFonts w:eastAsia="Calibri"/>
                </w:rPr>
                <w:t>95</w:t>
              </w:r>
              <w:r w:rsidR="00004022">
                <w:rPr>
                  <w:rStyle w:val="a3"/>
                  <w:rFonts w:eastAsia="Calibri"/>
                  <w:lang w:val="en-US"/>
                </w:rPr>
                <w:t>dist</w:t>
              </w:r>
              <w:r w:rsidR="00004022">
                <w:rPr>
                  <w:rStyle w:val="a3"/>
                  <w:rFonts w:eastAsia="Calibri"/>
                </w:rPr>
                <w:t>.</w:t>
              </w:r>
              <w:r w:rsidR="00004022">
                <w:rPr>
                  <w:rStyle w:val="a3"/>
                  <w:rFonts w:eastAsia="Calibri"/>
                  <w:lang w:val="en-US"/>
                </w:rPr>
                <w:t>bakurova</w:t>
              </w:r>
              <w:r w:rsidR="00004022">
                <w:rPr>
                  <w:rStyle w:val="a3"/>
                  <w:rFonts w:eastAsia="Calibri"/>
                </w:rPr>
                <w:t>@</w:t>
              </w:r>
              <w:r w:rsidR="00004022">
                <w:rPr>
                  <w:rStyle w:val="a3"/>
                  <w:rFonts w:eastAsia="Calibri"/>
                  <w:lang w:val="en-US"/>
                </w:rPr>
                <w:t>mail</w:t>
              </w:r>
              <w:r w:rsidR="00004022">
                <w:rPr>
                  <w:rStyle w:val="a3"/>
                  <w:rFonts w:eastAsia="Calibri"/>
                </w:rPr>
                <w:t>.</w:t>
              </w:r>
              <w:r w:rsidR="00004022">
                <w:rPr>
                  <w:rStyle w:val="a3"/>
                  <w:rFonts w:eastAsia="Calibri"/>
                  <w:lang w:val="en-US"/>
                </w:rPr>
                <w:t>ru</w:t>
              </w:r>
            </w:hyperlink>
          </w:p>
        </w:tc>
      </w:tr>
      <w:tr w:rsidR="008436D5" w:rsidTr="008436D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6D5" w:rsidRDefault="008436D5" w:rsidP="008436D5">
            <w:r>
              <w:t>3.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6D5" w:rsidRPr="00C167FF" w:rsidRDefault="008436D5" w:rsidP="00821FE7">
            <w:r w:rsidRPr="00D82541">
              <w:t xml:space="preserve">Мастерство исполнителей.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6D5" w:rsidRDefault="008436D5" w:rsidP="008436D5">
            <w:r>
              <w:t>Учебник Е. Критская Музыка 4 класс, стр. 118-12</w:t>
            </w:r>
            <w:r w:rsidR="00821FE7">
              <w:t>1</w:t>
            </w:r>
            <w:r>
              <w:t xml:space="preserve">. </w:t>
            </w:r>
          </w:p>
          <w:p w:rsidR="008436D5" w:rsidRDefault="008436D5" w:rsidP="008436D5">
            <w:r>
              <w:t>Фонохрестоматия к учебнику Музыка 4 класс.</w:t>
            </w:r>
          </w:p>
          <w:p w:rsidR="008436D5" w:rsidRDefault="008436D5" w:rsidP="008436D5">
            <w:r>
              <w:t xml:space="preserve"> Произведения </w:t>
            </w:r>
            <w:r w:rsidR="00821FE7">
              <w:t>классической музыки в разном исполнении.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6D5" w:rsidRDefault="008436D5" w:rsidP="008436D5">
            <w:r>
              <w:t>1. Прочитать стр. 118-12</w:t>
            </w:r>
            <w:r w:rsidR="00821FE7">
              <w:t>1</w:t>
            </w:r>
            <w:r>
              <w:t>.</w:t>
            </w:r>
          </w:p>
          <w:p w:rsidR="00BF24EF" w:rsidRDefault="00BF24EF" w:rsidP="00BF24EF">
            <w:r>
              <w:t>2. Рассмотреть портреты музыкантов.</w:t>
            </w:r>
          </w:p>
          <w:p w:rsidR="00821FE7" w:rsidRDefault="00BF24EF" w:rsidP="008436D5">
            <w:r>
              <w:t>3</w:t>
            </w:r>
            <w:r w:rsidR="008436D5">
              <w:t xml:space="preserve">. Слушать: </w:t>
            </w:r>
            <w:r w:rsidR="00821FE7">
              <w:t>произведения классической музыки в разном исполнении (по выбору)</w:t>
            </w:r>
          </w:p>
          <w:p w:rsidR="008436D5" w:rsidRDefault="00BF24EF" w:rsidP="008436D5">
            <w:r>
              <w:t>4</w:t>
            </w:r>
            <w:r w:rsidR="008436D5">
              <w:t xml:space="preserve">. Ответить на </w:t>
            </w:r>
            <w:r w:rsidR="00821FE7">
              <w:t>3 вопрос на стр.119</w:t>
            </w:r>
            <w:r w:rsidR="008436D5">
              <w:t xml:space="preserve">. </w:t>
            </w:r>
          </w:p>
          <w:p w:rsidR="008436D5" w:rsidRDefault="00BF24EF" w:rsidP="00821FE7">
            <w:r>
              <w:t>5</w:t>
            </w:r>
            <w:r w:rsidR="008436D5">
              <w:t xml:space="preserve">. </w:t>
            </w:r>
            <w:r w:rsidR="00821FE7">
              <w:t>Повторить: Локтев «Песня о России».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6D5" w:rsidRDefault="008436D5" w:rsidP="008436D5">
            <w:pPr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Бакурова</w:t>
            </w:r>
            <w:proofErr w:type="spellEnd"/>
            <w:r>
              <w:rPr>
                <w:rFonts w:eastAsia="Calibri"/>
              </w:rPr>
              <w:t xml:space="preserve"> Г. П.</w:t>
            </w:r>
          </w:p>
          <w:p w:rsidR="008436D5" w:rsidRDefault="00675DB4" w:rsidP="008436D5">
            <w:hyperlink r:id="rId7" w:history="1">
              <w:r w:rsidR="008436D5">
                <w:rPr>
                  <w:rStyle w:val="a3"/>
                  <w:rFonts w:eastAsia="Calibri"/>
                </w:rPr>
                <w:t>95</w:t>
              </w:r>
              <w:r w:rsidR="008436D5">
                <w:rPr>
                  <w:rStyle w:val="a3"/>
                  <w:rFonts w:eastAsia="Calibri"/>
                  <w:lang w:val="en-US"/>
                </w:rPr>
                <w:t>dist</w:t>
              </w:r>
              <w:r w:rsidR="008436D5">
                <w:rPr>
                  <w:rStyle w:val="a3"/>
                  <w:rFonts w:eastAsia="Calibri"/>
                </w:rPr>
                <w:t>.</w:t>
              </w:r>
              <w:r w:rsidR="008436D5">
                <w:rPr>
                  <w:rStyle w:val="a3"/>
                  <w:rFonts w:eastAsia="Calibri"/>
                  <w:lang w:val="en-US"/>
                </w:rPr>
                <w:t>bakurova</w:t>
              </w:r>
              <w:r w:rsidR="008436D5">
                <w:rPr>
                  <w:rStyle w:val="a3"/>
                  <w:rFonts w:eastAsia="Calibri"/>
                </w:rPr>
                <w:t>@</w:t>
              </w:r>
              <w:r w:rsidR="008436D5">
                <w:rPr>
                  <w:rStyle w:val="a3"/>
                  <w:rFonts w:eastAsia="Calibri"/>
                  <w:lang w:val="en-US"/>
                </w:rPr>
                <w:t>mail</w:t>
              </w:r>
              <w:r w:rsidR="008436D5">
                <w:rPr>
                  <w:rStyle w:val="a3"/>
                  <w:rFonts w:eastAsia="Calibri"/>
                </w:rPr>
                <w:t>.</w:t>
              </w:r>
              <w:proofErr w:type="spellStart"/>
              <w:r w:rsidR="008436D5">
                <w:rPr>
                  <w:rStyle w:val="a3"/>
                  <w:rFonts w:eastAsia="Calibri"/>
                  <w:lang w:val="en-US"/>
                </w:rPr>
                <w:t>ru</w:t>
              </w:r>
              <w:proofErr w:type="spellEnd"/>
            </w:hyperlink>
          </w:p>
        </w:tc>
      </w:tr>
      <w:tr w:rsidR="008436D5" w:rsidTr="008436D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6D5" w:rsidRDefault="008436D5" w:rsidP="008436D5">
            <w:r>
              <w:t>4.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6D5" w:rsidRPr="00C167FF" w:rsidRDefault="008436D5" w:rsidP="008436D5">
            <w:r w:rsidRPr="00D82541">
              <w:t>Музыкальные инструменты: гитара. Авторская песня.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6D5" w:rsidRDefault="008436D5" w:rsidP="008436D5">
            <w:r>
              <w:t>Учебник Е. Критская Музыка 4</w:t>
            </w:r>
            <w:r w:rsidR="00821FE7">
              <w:t xml:space="preserve"> класс, стр. 122</w:t>
            </w:r>
            <w:r>
              <w:t xml:space="preserve">-123. </w:t>
            </w:r>
          </w:p>
          <w:p w:rsidR="008436D5" w:rsidRDefault="008436D5" w:rsidP="00821FE7">
            <w:r>
              <w:t xml:space="preserve">Фонохрестоматия к учебнику Музыка 4 класс. </w:t>
            </w:r>
            <w:r w:rsidR="005A4B78">
              <w:t>Авторские песни.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6D5" w:rsidRDefault="008436D5" w:rsidP="008436D5">
            <w:r>
              <w:t>1. Прочитать стр</w:t>
            </w:r>
            <w:r w:rsidR="00821FE7">
              <w:t>. 122</w:t>
            </w:r>
            <w:r>
              <w:t>-123.</w:t>
            </w:r>
          </w:p>
          <w:p w:rsidR="008436D5" w:rsidRDefault="008436D5" w:rsidP="008436D5">
            <w:r>
              <w:t>2. Рассмотреть иллюстрации.</w:t>
            </w:r>
          </w:p>
          <w:p w:rsidR="008436D5" w:rsidRDefault="008436D5" w:rsidP="008436D5">
            <w:r>
              <w:t xml:space="preserve">3. </w:t>
            </w:r>
            <w:r w:rsidR="005A4B78">
              <w:t>Прослушать авторские песни в исполнении Б. Окуджавы, В. Высоцкого.</w:t>
            </w:r>
          </w:p>
          <w:p w:rsidR="008436D5" w:rsidRDefault="008436D5" w:rsidP="008436D5">
            <w:r>
              <w:t xml:space="preserve">4. </w:t>
            </w:r>
            <w:r w:rsidR="005A4B78">
              <w:t>Выполнить задание 2 на стр. 123</w:t>
            </w:r>
            <w:r>
              <w:t xml:space="preserve">. </w:t>
            </w:r>
          </w:p>
          <w:p w:rsidR="008436D5" w:rsidRDefault="008436D5" w:rsidP="00821FE7">
            <w:r>
              <w:t>5. Повторить</w:t>
            </w:r>
            <w:r w:rsidR="00821FE7">
              <w:t xml:space="preserve">: </w:t>
            </w:r>
            <w:proofErr w:type="spellStart"/>
            <w:r w:rsidR="00821FE7">
              <w:t>р.н.п</w:t>
            </w:r>
            <w:proofErr w:type="spellEnd"/>
            <w:r w:rsidR="00821FE7">
              <w:t>. «Донцы-молодцы».</w:t>
            </w:r>
            <w:r>
              <w:t xml:space="preserve"> 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6D5" w:rsidRDefault="008436D5" w:rsidP="008436D5">
            <w:pPr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Бакурова</w:t>
            </w:r>
            <w:proofErr w:type="spellEnd"/>
            <w:r>
              <w:rPr>
                <w:rFonts w:eastAsia="Calibri"/>
              </w:rPr>
              <w:t xml:space="preserve"> Г. П.</w:t>
            </w:r>
          </w:p>
          <w:p w:rsidR="008436D5" w:rsidRDefault="00675DB4" w:rsidP="00675DB4">
            <w:pPr>
              <w:rPr>
                <w:rFonts w:eastAsia="Calibri"/>
              </w:rPr>
            </w:pPr>
            <w:hyperlink r:id="rId8" w:history="1">
              <w:r w:rsidR="008436D5">
                <w:rPr>
                  <w:rStyle w:val="a3"/>
                  <w:rFonts w:eastAsia="Calibri"/>
                </w:rPr>
                <w:t>95</w:t>
              </w:r>
              <w:r w:rsidR="008436D5">
                <w:rPr>
                  <w:rStyle w:val="a3"/>
                  <w:rFonts w:eastAsia="Calibri"/>
                  <w:lang w:val="en-US"/>
                </w:rPr>
                <w:t>dist</w:t>
              </w:r>
              <w:r w:rsidR="008436D5">
                <w:rPr>
                  <w:rStyle w:val="a3"/>
                  <w:rFonts w:eastAsia="Calibri"/>
                </w:rPr>
                <w:t>.</w:t>
              </w:r>
              <w:r w:rsidR="008436D5">
                <w:rPr>
                  <w:rStyle w:val="a3"/>
                  <w:rFonts w:eastAsia="Calibri"/>
                  <w:lang w:val="en-US"/>
                </w:rPr>
                <w:t>b</w:t>
              </w:r>
              <w:bookmarkStart w:id="0" w:name="_GoBack"/>
              <w:bookmarkEnd w:id="0"/>
              <w:r w:rsidR="008436D5">
                <w:rPr>
                  <w:rStyle w:val="a3"/>
                  <w:rFonts w:eastAsia="Calibri"/>
                  <w:lang w:val="en-US"/>
                </w:rPr>
                <w:t>akurova</w:t>
              </w:r>
              <w:r w:rsidR="008436D5">
                <w:rPr>
                  <w:rStyle w:val="a3"/>
                  <w:rFonts w:eastAsia="Calibri"/>
                </w:rPr>
                <w:t>@</w:t>
              </w:r>
              <w:r w:rsidR="008436D5">
                <w:rPr>
                  <w:rStyle w:val="a3"/>
                  <w:rFonts w:eastAsia="Calibri"/>
                  <w:lang w:val="en-US"/>
                </w:rPr>
                <w:t>mail</w:t>
              </w:r>
              <w:r w:rsidR="008436D5">
                <w:rPr>
                  <w:rStyle w:val="a3"/>
                  <w:rFonts w:eastAsia="Calibri"/>
                </w:rPr>
                <w:t>.</w:t>
              </w:r>
              <w:proofErr w:type="spellStart"/>
              <w:r w:rsidR="008436D5">
                <w:rPr>
                  <w:rStyle w:val="a3"/>
                  <w:rFonts w:eastAsia="Calibri"/>
                  <w:lang w:val="en-US"/>
                </w:rPr>
                <w:t>ru</w:t>
              </w:r>
              <w:proofErr w:type="spellEnd"/>
            </w:hyperlink>
          </w:p>
        </w:tc>
      </w:tr>
    </w:tbl>
    <w:p w:rsidR="004C7615" w:rsidRDefault="004C7615"/>
    <w:sectPr w:rsidR="004C7615" w:rsidSect="00004022"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6580B30"/>
    <w:multiLevelType w:val="hybridMultilevel"/>
    <w:tmpl w:val="C91810D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43C7"/>
    <w:rsid w:val="00004022"/>
    <w:rsid w:val="002143C7"/>
    <w:rsid w:val="00383497"/>
    <w:rsid w:val="004C7615"/>
    <w:rsid w:val="005A4B78"/>
    <w:rsid w:val="00675DB4"/>
    <w:rsid w:val="007A4B24"/>
    <w:rsid w:val="00821FE7"/>
    <w:rsid w:val="008436D5"/>
    <w:rsid w:val="00AD4C53"/>
    <w:rsid w:val="00BF24EF"/>
    <w:rsid w:val="00FE7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702A2E-D465-4713-955B-0CE9D4E0A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4022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04022"/>
    <w:rPr>
      <w:color w:val="0563C1" w:themeColor="hyperlink"/>
      <w:u w:val="single"/>
    </w:rPr>
  </w:style>
  <w:style w:type="table" w:styleId="a4">
    <w:name w:val="Table Grid"/>
    <w:basedOn w:val="a1"/>
    <w:uiPriority w:val="59"/>
    <w:rsid w:val="00004022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BF24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892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95dist.bakurova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95dist.bakurova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95dist.bakurova@mail.ru" TargetMode="External"/><Relationship Id="rId5" Type="http://schemas.openxmlformats.org/officeDocument/2006/relationships/hyperlink" Target="mailto:95dist.bakurova@mail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284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Александр</cp:lastModifiedBy>
  <cp:revision>9</cp:revision>
  <dcterms:created xsi:type="dcterms:W3CDTF">2020-04-03T14:55:00Z</dcterms:created>
  <dcterms:modified xsi:type="dcterms:W3CDTF">2020-04-04T15:15:00Z</dcterms:modified>
</cp:coreProperties>
</file>